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1E" w:rsidRPr="00F02AFE" w:rsidRDefault="00BD501E" w:rsidP="00F529D8">
      <w:pPr>
        <w:rPr>
          <w:color w:val="FF0000"/>
        </w:rPr>
      </w:pPr>
      <w:r w:rsidRPr="00F02AFE"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-61595</wp:posOffset>
            </wp:positionV>
            <wp:extent cx="2394811" cy="1190834"/>
            <wp:effectExtent l="0" t="0" r="571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MCP\USER_FOLDERS\annet.lievense.MCP\Desktop\logoGEZO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11" cy="119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6FD3" w:rsidRPr="00F02AFE">
        <w:rPr>
          <w:color w:val="FF0000"/>
        </w:rPr>
        <w:t xml:space="preserve">Plek voor eigen logo </w:t>
      </w:r>
    </w:p>
    <w:p w:rsidR="00BD501E" w:rsidRDefault="00BD501E" w:rsidP="00F529D8"/>
    <w:p w:rsidR="00F529D8" w:rsidRPr="008035A5" w:rsidRDefault="00F529D8" w:rsidP="00F529D8"/>
    <w:p w:rsidR="00F529D8" w:rsidRDefault="00F529D8" w:rsidP="00B155E8">
      <w:pPr>
        <w:pStyle w:val="Titel"/>
        <w:ind w:right="-3260"/>
        <w:rPr>
          <w:sz w:val="40"/>
          <w:szCs w:val="40"/>
        </w:rPr>
      </w:pPr>
    </w:p>
    <w:p w:rsidR="00F529D8" w:rsidRPr="00BF3D02" w:rsidRDefault="009A6FD3" w:rsidP="009A6FD3">
      <w:pPr>
        <w:pStyle w:val="Geenafstand"/>
        <w:tabs>
          <w:tab w:val="left" w:pos="7513"/>
        </w:tabs>
        <w:ind w:right="-2835"/>
        <w:jc w:val="center"/>
        <w:rPr>
          <w:color w:val="4F81BD" w:themeColor="accent1"/>
        </w:rPr>
      </w:pPr>
      <w:r>
        <w:rPr>
          <w:color w:val="4F81BD" w:themeColor="accent1"/>
        </w:rPr>
        <w:tab/>
      </w:r>
      <w:r w:rsidR="00F529D8" w:rsidRPr="00BF3D02">
        <w:rPr>
          <w:color w:val="4F81BD" w:themeColor="accent1"/>
        </w:rPr>
        <w:t xml:space="preserve">Boskoop, </w:t>
      </w:r>
      <w:r w:rsidR="009676B7">
        <w:rPr>
          <w:color w:val="4F81BD" w:themeColor="accent1"/>
        </w:rPr>
        <w:fldChar w:fldCharType="begin"/>
      </w:r>
      <w:r w:rsidR="009676B7">
        <w:rPr>
          <w:color w:val="4F81BD" w:themeColor="accent1"/>
        </w:rPr>
        <w:instrText xml:space="preserve"> TIME \@ "d MMMM yyyy" </w:instrText>
      </w:r>
      <w:r w:rsidR="009676B7">
        <w:rPr>
          <w:color w:val="4F81BD" w:themeColor="accent1"/>
        </w:rPr>
        <w:fldChar w:fldCharType="separate"/>
      </w:r>
      <w:r w:rsidR="00F74467">
        <w:rPr>
          <w:noProof/>
          <w:color w:val="4F81BD" w:themeColor="accent1"/>
        </w:rPr>
        <w:t>3 december 2018</w:t>
      </w:r>
      <w:r w:rsidR="009676B7">
        <w:rPr>
          <w:color w:val="4F81BD" w:themeColor="accent1"/>
        </w:rPr>
        <w:fldChar w:fldCharType="end"/>
      </w:r>
    </w:p>
    <w:p w:rsidR="009A6FD3" w:rsidRDefault="009A6FD3" w:rsidP="00F529D8">
      <w:pPr>
        <w:rPr>
          <w:color w:val="4F81BD" w:themeColor="accent1"/>
        </w:rPr>
      </w:pPr>
    </w:p>
    <w:p w:rsidR="00ED388C" w:rsidRDefault="00ED388C" w:rsidP="00F529D8">
      <w:pPr>
        <w:rPr>
          <w:color w:val="4F81BD" w:themeColor="accent1"/>
        </w:rPr>
      </w:pPr>
      <w:r>
        <w:rPr>
          <w:color w:val="4F81BD" w:themeColor="accent1"/>
        </w:rPr>
        <w:t xml:space="preserve">Betreft: oproep </w:t>
      </w:r>
      <w:r w:rsidR="00F74467">
        <w:rPr>
          <w:color w:val="4F81BD" w:themeColor="accent1"/>
        </w:rPr>
        <w:t>CVRM</w:t>
      </w:r>
      <w:bookmarkStart w:id="0" w:name="_GoBack"/>
      <w:bookmarkEnd w:id="0"/>
      <w:r>
        <w:rPr>
          <w:color w:val="4F81BD" w:themeColor="accent1"/>
        </w:rPr>
        <w:t xml:space="preserve"> spreekuur</w:t>
      </w:r>
    </w:p>
    <w:p w:rsidR="00F529D8" w:rsidRPr="00BF3D02" w:rsidRDefault="009E2DD4" w:rsidP="00F529D8">
      <w:pPr>
        <w:rPr>
          <w:color w:val="4F81BD" w:themeColor="accent1"/>
        </w:rPr>
      </w:pPr>
      <w:r w:rsidRPr="0060629F">
        <w:rPr>
          <w:noProof/>
        </w:rPr>
        <mc:AlternateContent>
          <mc:Choice Requires="wps">
            <w:drawing>
              <wp:anchor distT="91440" distB="91440" distL="457200" distR="91440" simplePos="0" relativeHeight="251658752" behindDoc="1" locked="0" layoutInCell="0" allowOverlap="1">
                <wp:simplePos x="0" y="0"/>
                <wp:positionH relativeFrom="margin">
                  <wp:posOffset>4709160</wp:posOffset>
                </wp:positionH>
                <wp:positionV relativeFrom="margin">
                  <wp:posOffset>2557780</wp:posOffset>
                </wp:positionV>
                <wp:extent cx="1838325" cy="4552950"/>
                <wp:effectExtent l="0" t="76200" r="47625" b="76200"/>
                <wp:wrapThrough wrapText="bothSides">
                  <wp:wrapPolygon edited="0">
                    <wp:start x="17011" y="-362"/>
                    <wp:lineTo x="672" y="-90"/>
                    <wp:lineTo x="672" y="20696"/>
                    <wp:lineTo x="5820" y="21510"/>
                    <wp:lineTo x="9401" y="21510"/>
                    <wp:lineTo x="16788" y="21690"/>
                    <wp:lineTo x="17011" y="21871"/>
                    <wp:lineTo x="21712" y="21871"/>
                    <wp:lineTo x="21936" y="21510"/>
                    <wp:lineTo x="21936" y="-181"/>
                    <wp:lineTo x="21712" y="-362"/>
                    <wp:lineTo x="17011" y="-362"/>
                  </wp:wrapPolygon>
                </wp:wrapThrough>
                <wp:docPr id="702" name="AutoV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38325" cy="45529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DD4" w:rsidRDefault="009E2DD4" w:rsidP="009E2DD4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GEZOND BOSKOOP</w:t>
                            </w:r>
                          </w:p>
                          <w:p w:rsidR="009E2DD4" w:rsidRDefault="009E2DD4" w:rsidP="009E2DD4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Uw huisarts heeft 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 xml:space="preserve">samen 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met andere zorgverleners (o.a. fysiotherapeut, apotheker, diëtiste, wijkverpleegkundige) afspraken gemaakt om mensen met 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COPD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 beter te begeleiden. </w:t>
                            </w:r>
                          </w:p>
                          <w:p w:rsidR="009E2DD4" w:rsidRDefault="009E2DD4" w:rsidP="009E2DD4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 xml:space="preserve">Daarbij is gebruik gemaakt van de meest recente richtlijnen en nieuwe wetenschappelijke inzichten. </w:t>
                            </w: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br/>
                            </w:r>
                          </w:p>
                          <w:p w:rsidR="009E2DD4" w:rsidRPr="00BF3D02" w:rsidRDefault="009E2DD4" w:rsidP="009E2DD4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D661E4">
                              <w:rPr>
                                <w:color w:val="4F81BD" w:themeColor="accent1"/>
                                <w:sz w:val="20"/>
                              </w:rPr>
                              <w:t>Deze afspraken zijn gemaakt in Stichting Gezond Boskoop.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br/>
                            </w:r>
                            <w:r w:rsidRPr="00BF3D02">
                              <w:rPr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hyperlink r:id="rId7" w:history="1">
                              <w:r w:rsidRPr="00BF3D02">
                                <w:rPr>
                                  <w:rStyle w:val="Hyperlink"/>
                                  <w:color w:val="4F81BD" w:themeColor="accent1"/>
                                  <w:sz w:val="20"/>
                                  <w:u w:val="none"/>
                                </w:rPr>
                                <w:t>www.boskoopgezond.nl</w:t>
                              </w:r>
                            </w:hyperlink>
                            <w:r w:rsidRPr="00BF3D02">
                              <w:rPr>
                                <w:color w:val="4F81BD" w:themeColor="accent1"/>
                                <w:sz w:val="20"/>
                              </w:rPr>
                              <w:t>)</w:t>
                            </w:r>
                          </w:p>
                          <w:p w:rsidR="00D661E4" w:rsidRDefault="00D661E4" w:rsidP="00D661E4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401" o:spid="_x0000_s1026" style="position:absolute;margin-left:370.8pt;margin-top:201.4pt;width:144.75pt;height:358.5pt;flip:y;z-index:-25165772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:rsidR="009E2DD4" w:rsidRDefault="009E2DD4" w:rsidP="009E2DD4">
                      <w:pPr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>GEZOND BOSKOOP</w:t>
                      </w:r>
                    </w:p>
                    <w:p w:rsidR="009E2DD4" w:rsidRDefault="009E2DD4" w:rsidP="009E2DD4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Uw huisarts heeft </w:t>
                      </w:r>
                      <w:r>
                        <w:rPr>
                          <w:color w:val="4F81BD" w:themeColor="accent1"/>
                          <w:sz w:val="20"/>
                        </w:rPr>
                        <w:t xml:space="preserve">samen 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met andere zorgverleners (o.a. fysiotherapeut, apotheker, diëtiste, wijkverpleegkundige) afspraken gemaakt om mensen met </w:t>
                      </w:r>
                      <w:r>
                        <w:rPr>
                          <w:color w:val="4F81BD" w:themeColor="accent1"/>
                          <w:sz w:val="20"/>
                        </w:rPr>
                        <w:t>COPD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 beter te begeleiden. </w:t>
                      </w:r>
                    </w:p>
                    <w:p w:rsidR="009E2DD4" w:rsidRDefault="009E2DD4" w:rsidP="009E2DD4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 xml:space="preserve">Daarbij is gebruik gemaakt van de meest recente richtlijnen en nieuwe wetenschappelijke inzichten. </w:t>
                      </w:r>
                      <w:r w:rsidRPr="00D661E4">
                        <w:rPr>
                          <w:color w:val="4F81BD" w:themeColor="accent1"/>
                          <w:sz w:val="20"/>
                        </w:rPr>
                        <w:br/>
                      </w:r>
                    </w:p>
                    <w:p w:rsidR="009E2DD4" w:rsidRPr="00BF3D02" w:rsidRDefault="009E2DD4" w:rsidP="009E2DD4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D661E4">
                        <w:rPr>
                          <w:color w:val="4F81BD" w:themeColor="accent1"/>
                          <w:sz w:val="20"/>
                        </w:rPr>
                        <w:t>Deze afspraken zijn gemaakt in Stichting Gezond Boskoop.</w:t>
                      </w:r>
                      <w:r>
                        <w:rPr>
                          <w:color w:val="4F81BD" w:themeColor="accent1"/>
                          <w:sz w:val="20"/>
                        </w:rPr>
                        <w:br/>
                      </w:r>
                      <w:r w:rsidRPr="00BF3D02">
                        <w:rPr>
                          <w:color w:val="4F81BD" w:themeColor="accent1"/>
                          <w:sz w:val="20"/>
                        </w:rPr>
                        <w:t>(</w:t>
                      </w:r>
                      <w:hyperlink r:id="rId8" w:history="1">
                        <w:r w:rsidRPr="00BF3D02">
                          <w:rPr>
                            <w:rStyle w:val="Hyperlink"/>
                            <w:color w:val="4F81BD" w:themeColor="accent1"/>
                            <w:sz w:val="20"/>
                            <w:u w:val="none"/>
                          </w:rPr>
                          <w:t>www.boskoopgezond.nl</w:t>
                        </w:r>
                      </w:hyperlink>
                      <w:r w:rsidRPr="00BF3D02">
                        <w:rPr>
                          <w:color w:val="4F81BD" w:themeColor="accent1"/>
                          <w:sz w:val="20"/>
                        </w:rPr>
                        <w:t>)</w:t>
                      </w:r>
                    </w:p>
                    <w:p w:rsidR="00D661E4" w:rsidRDefault="00D661E4" w:rsidP="00D661E4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F529D8" w:rsidRPr="0060629F">
        <w:t>Geachte heer, mevrouw,</w:t>
      </w:r>
    </w:p>
    <w:p w:rsidR="00EA0175" w:rsidRDefault="00EA0175" w:rsidP="00EA0175">
      <w:pPr>
        <w:pStyle w:val="Geenafstand"/>
      </w:pPr>
      <w:r>
        <w:t>U ontvangt deze brief omdat u een hart- of vaatziekte heeft.</w:t>
      </w:r>
    </w:p>
    <w:p w:rsidR="00EA0175" w:rsidRDefault="00EA0175" w:rsidP="00EA0175">
      <w:pPr>
        <w:pStyle w:val="Geenafstand"/>
      </w:pPr>
    </w:p>
    <w:p w:rsidR="00EA0175" w:rsidRDefault="00EA0175" w:rsidP="00EA0175">
      <w:pPr>
        <w:pStyle w:val="Geenafstand"/>
      </w:pPr>
      <w:r>
        <w:t>Binnen de huisartsenpraktijk is een hart- en vaatziekte programma opgericht. Op dit spreekuur worden patiënten gezien met hart- en vaatziekten die niet meer bij een specialist -denk aan een cardioloog/neuroloog- in het ziekenhuis worden behandeld.</w:t>
      </w:r>
    </w:p>
    <w:p w:rsidR="00EA0175" w:rsidRDefault="00EA0175" w:rsidP="00EA0175">
      <w:pPr>
        <w:pStyle w:val="Geenafstand"/>
      </w:pPr>
    </w:p>
    <w:p w:rsidR="00EA0175" w:rsidRDefault="00EA0175" w:rsidP="00EA0175">
      <w:pPr>
        <w:pStyle w:val="Geenafstand"/>
      </w:pPr>
      <w:r w:rsidRPr="00454B66">
        <w:t xml:space="preserve">Het is van belang dat patiënten met  hart- en vaatziekten </w:t>
      </w:r>
      <w:r>
        <w:t>zo</w:t>
      </w:r>
      <w:r w:rsidRPr="00454B66">
        <w:t xml:space="preserve">als beroerte, hartinfarct en andere hartklachten </w:t>
      </w:r>
      <w:r>
        <w:t>gecontroleerd blijven worden.</w:t>
      </w:r>
      <w:r w:rsidRPr="00454B66">
        <w:t xml:space="preserve"> </w:t>
      </w:r>
      <w:r>
        <w:t>Dit om de kans op herhaling te verkleinen en risicofactoren op te sporen.</w:t>
      </w:r>
    </w:p>
    <w:p w:rsidR="00EA0175" w:rsidRDefault="00EA0175" w:rsidP="00EA0175">
      <w:pPr>
        <w:pStyle w:val="Geenafstand"/>
      </w:pPr>
    </w:p>
    <w:p w:rsidR="00EA0175" w:rsidRDefault="00EA0175" w:rsidP="00EA0175">
      <w:pPr>
        <w:pStyle w:val="Geenafstand"/>
      </w:pPr>
      <w:r>
        <w:t>Op dit moment wordt er bij iedere patiënt met een hart- of vaatziekte uitgezocht waar de controles plaatsvinden. Uit uw voorgeschiedenis is  gebleken dat u een hart- of vaatziekte heeft doorgemaakt. Wij hebben u een aantal keer geprobeerd telefonisch te bereiken.</w:t>
      </w:r>
    </w:p>
    <w:p w:rsidR="00EA0175" w:rsidRDefault="00EA0175" w:rsidP="00EA0175">
      <w:pPr>
        <w:pStyle w:val="Geenafstand"/>
      </w:pPr>
    </w:p>
    <w:p w:rsidR="00EA0175" w:rsidRDefault="00EA0175" w:rsidP="00EA0175">
      <w:pPr>
        <w:pStyle w:val="Geenafstand"/>
      </w:pPr>
      <w:r>
        <w:t xml:space="preserve">Wij verzoeken u vriendelijk om contact op te nemen met de assistente van uw huisarts om te bespreken waar de controles plaatsvinden. Wanneer u bij een specialist in het ziekenhuis komt, wordt er binnen de huisartsenpraktijk geen vervolgafspraak gemaakt. Voor de administratie verzoeken wij u om dit </w:t>
      </w:r>
      <w:proofErr w:type="spellStart"/>
      <w:r>
        <w:t>wèl</w:t>
      </w:r>
      <w:proofErr w:type="spellEnd"/>
      <w:r>
        <w:t xml:space="preserve"> aan de assistente door te geven.</w:t>
      </w:r>
    </w:p>
    <w:p w:rsidR="00EA0175" w:rsidRDefault="00EA0175" w:rsidP="00EA0175">
      <w:pPr>
        <w:pStyle w:val="Geenafstand"/>
      </w:pPr>
    </w:p>
    <w:p w:rsidR="00EA0175" w:rsidRDefault="00EA0175" w:rsidP="00EA0175">
      <w:pPr>
        <w:pStyle w:val="Geenafstand"/>
      </w:pPr>
      <w:r>
        <w:t>Wanneer u niet meer bij een specialist onder controle komt,  wordt er een afspraak gemaakt bij de praktijkverpleegkundige. Als u langer dan één jaar geen bloed heeft laten prikken, wordt u verzocht dit vóór de afspraak te doen. De praktijkverpleegkundige zal tijdens het spreekuur samen met u uw huidige gezondheidstoestand in kaart brengen, metingen verrichten (lengte, gewicht, bloeddruk), bloeduitslagen bespreken, eventuele vragen beantwoorden en een vervolgbeleid maken. Bent u niet in staat</w:t>
      </w:r>
      <w:r w:rsidRPr="00454B66">
        <w:t xml:space="preserve"> om naar de praktijk te komen</w:t>
      </w:r>
      <w:r>
        <w:t>? D</w:t>
      </w:r>
      <w:r w:rsidRPr="00454B66">
        <w:t>an kan de praktijkverpleegkundige ook bij u thuis langskomen.</w:t>
      </w:r>
    </w:p>
    <w:p w:rsidR="00EA0175" w:rsidRDefault="00EA0175" w:rsidP="00EA0175">
      <w:pPr>
        <w:pStyle w:val="Geenafstand"/>
      </w:pPr>
    </w:p>
    <w:p w:rsidR="00EA0175" w:rsidRDefault="00EA0175" w:rsidP="00EA0175">
      <w:pPr>
        <w:pStyle w:val="Geenafstand"/>
      </w:pPr>
      <w:r>
        <w:t>Ons vriendelijke verzoek aan u is  om binnen 2 weken na het ontvangen van deze brief contact op te nemen met de assistente van uw eigen huisarts om door te geven waar u gecontroleerd wordt en zo nodig een afspraak op het hart- en vaatziekten spreekuur te maken.</w:t>
      </w:r>
    </w:p>
    <w:p w:rsidR="00EA0175" w:rsidRDefault="00EA0175" w:rsidP="00F529D8"/>
    <w:p w:rsidR="00F529D8" w:rsidRPr="00F02AFE" w:rsidRDefault="00F529D8" w:rsidP="00F529D8">
      <w:r w:rsidRPr="00F02AFE">
        <w:t>Met vriendelijke groet,</w:t>
      </w:r>
    </w:p>
    <w:p w:rsidR="00F02AFE" w:rsidRPr="00F02AFE" w:rsidRDefault="00F02AFE" w:rsidP="00F02AFE">
      <w:pPr>
        <w:spacing w:line="240" w:lineRule="auto"/>
        <w:rPr>
          <w:color w:val="FF0000"/>
        </w:rPr>
      </w:pPr>
      <w:r w:rsidRPr="00D12E71">
        <w:t>Huisartsenpraktijk</w:t>
      </w:r>
      <w:r>
        <w:t xml:space="preserve"> </w:t>
      </w:r>
      <w:r>
        <w:rPr>
          <w:color w:val="FF0000"/>
        </w:rPr>
        <w:t>nog in te vullen</w:t>
      </w:r>
    </w:p>
    <w:sectPr w:rsidR="00F02AFE" w:rsidRPr="00F02AFE" w:rsidSect="00F02AFE">
      <w:headerReference w:type="default" r:id="rId9"/>
      <w:type w:val="continuous"/>
      <w:pgSz w:w="11906" w:h="16838"/>
      <w:pgMar w:top="1417" w:right="2267" w:bottom="142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E4" w:rsidRDefault="00AF18E4">
      <w:pPr>
        <w:spacing w:after="0" w:line="240" w:lineRule="auto"/>
      </w:pPr>
      <w:r>
        <w:separator/>
      </w:r>
    </w:p>
  </w:endnote>
  <w:endnote w:type="continuationSeparator" w:id="0">
    <w:p w:rsidR="00AF18E4" w:rsidRDefault="00AF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E4" w:rsidRDefault="00AF18E4">
      <w:pPr>
        <w:spacing w:after="0" w:line="240" w:lineRule="auto"/>
      </w:pPr>
      <w:r>
        <w:separator/>
      </w:r>
    </w:p>
  </w:footnote>
  <w:footnote w:type="continuationSeparator" w:id="0">
    <w:p w:rsidR="00AF18E4" w:rsidRDefault="00AF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35" w:rsidRDefault="00A34A3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8"/>
    <w:rsid w:val="00067B8F"/>
    <w:rsid w:val="000849C5"/>
    <w:rsid w:val="00085583"/>
    <w:rsid w:val="001F21D2"/>
    <w:rsid w:val="00212265"/>
    <w:rsid w:val="00215B2E"/>
    <w:rsid w:val="003114D8"/>
    <w:rsid w:val="0047716E"/>
    <w:rsid w:val="004F5863"/>
    <w:rsid w:val="00573229"/>
    <w:rsid w:val="005E6AA0"/>
    <w:rsid w:val="0060629F"/>
    <w:rsid w:val="006548B2"/>
    <w:rsid w:val="006D1FEC"/>
    <w:rsid w:val="00703308"/>
    <w:rsid w:val="008711A4"/>
    <w:rsid w:val="00945A53"/>
    <w:rsid w:val="009676B7"/>
    <w:rsid w:val="009A222F"/>
    <w:rsid w:val="009A6FD3"/>
    <w:rsid w:val="009B2542"/>
    <w:rsid w:val="009E2DD4"/>
    <w:rsid w:val="00A027BD"/>
    <w:rsid w:val="00A226B8"/>
    <w:rsid w:val="00A34A35"/>
    <w:rsid w:val="00AF18E4"/>
    <w:rsid w:val="00B155E8"/>
    <w:rsid w:val="00B2775F"/>
    <w:rsid w:val="00BA4FE9"/>
    <w:rsid w:val="00BD501E"/>
    <w:rsid w:val="00BE4D67"/>
    <w:rsid w:val="00BF3D02"/>
    <w:rsid w:val="00BF73CE"/>
    <w:rsid w:val="00C36D8F"/>
    <w:rsid w:val="00C47F4D"/>
    <w:rsid w:val="00CB25D9"/>
    <w:rsid w:val="00D2322B"/>
    <w:rsid w:val="00D25A5D"/>
    <w:rsid w:val="00D54FA6"/>
    <w:rsid w:val="00D57C09"/>
    <w:rsid w:val="00D661E4"/>
    <w:rsid w:val="00D93E5D"/>
    <w:rsid w:val="00DE7405"/>
    <w:rsid w:val="00E222E7"/>
    <w:rsid w:val="00E26A91"/>
    <w:rsid w:val="00E35120"/>
    <w:rsid w:val="00E87DC2"/>
    <w:rsid w:val="00E917A3"/>
    <w:rsid w:val="00EA0175"/>
    <w:rsid w:val="00ED388C"/>
    <w:rsid w:val="00F02AFE"/>
    <w:rsid w:val="00F529D8"/>
    <w:rsid w:val="00F558CD"/>
    <w:rsid w:val="00F72F51"/>
    <w:rsid w:val="00F74467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B6FB"/>
  <w15:docId w15:val="{C53F365F-FBBE-4041-8BFB-90405D1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9D8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29D8"/>
    <w:pPr>
      <w:spacing w:after="0" w:line="240" w:lineRule="auto"/>
    </w:pPr>
    <w:rPr>
      <w:rFonts w:eastAsiaTheme="minorEastAsia"/>
    </w:rPr>
  </w:style>
  <w:style w:type="paragraph" w:styleId="Titel">
    <w:name w:val="Title"/>
    <w:basedOn w:val="Standaard"/>
    <w:next w:val="Standaard"/>
    <w:link w:val="TitelChar"/>
    <w:uiPriority w:val="10"/>
    <w:qFormat/>
    <w:rsid w:val="00F529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29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F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9D8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01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koopgezond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skoopgezo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Interforce Networks B.V.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marieke.vantol</dc:creator>
  <cp:keywords/>
  <dc:description/>
  <cp:lastModifiedBy>Marjolein Korporaal - Gezond Boskoop</cp:lastModifiedBy>
  <cp:revision>4</cp:revision>
  <cp:lastPrinted>2014-01-29T07:40:00Z</cp:lastPrinted>
  <dcterms:created xsi:type="dcterms:W3CDTF">2018-11-28T10:43:00Z</dcterms:created>
  <dcterms:modified xsi:type="dcterms:W3CDTF">2018-12-03T10:48:00Z</dcterms:modified>
</cp:coreProperties>
</file>